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06" w:rsidRPr="00676706" w:rsidRDefault="00676706" w:rsidP="006767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6706">
        <w:rPr>
          <w:rFonts w:ascii="Times New Roman" w:eastAsia="Times New Roman" w:hAnsi="Times New Roman" w:cs="Times New Roman"/>
          <w:b/>
          <w:bCs/>
          <w:sz w:val="20"/>
          <w:szCs w:val="20"/>
        </w:rPr>
        <w:t>Name_________________________</w:t>
      </w:r>
    </w:p>
    <w:p w:rsidR="00676706" w:rsidRPr="00676706" w:rsidRDefault="00676706" w:rsidP="006767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6706">
        <w:rPr>
          <w:rFonts w:ascii="Times New Roman" w:eastAsia="Times New Roman" w:hAnsi="Times New Roman" w:cs="Times New Roman"/>
          <w:b/>
          <w:bCs/>
          <w:sz w:val="20"/>
          <w:szCs w:val="20"/>
        </w:rPr>
        <w:t>Class Block_________________</w:t>
      </w:r>
    </w:p>
    <w:p w:rsidR="00676706" w:rsidRPr="00676706" w:rsidRDefault="00676706" w:rsidP="006767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6706">
        <w:rPr>
          <w:rFonts w:ascii="Times New Roman" w:eastAsia="Times New Roman" w:hAnsi="Times New Roman" w:cs="Times New Roman"/>
          <w:b/>
          <w:bCs/>
          <w:sz w:val="20"/>
          <w:szCs w:val="20"/>
        </w:rPr>
        <w:t>Date__________________</w:t>
      </w:r>
    </w:p>
    <w:p w:rsidR="00676706" w:rsidRPr="00676706" w:rsidRDefault="00676706" w:rsidP="00676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7670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The Crucible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76706">
        <w:rPr>
          <w:rFonts w:ascii="Times New Roman" w:eastAsia="Times New Roman" w:hAnsi="Times New Roman" w:cs="Times New Roman"/>
          <w:b/>
          <w:bCs/>
          <w:sz w:val="28"/>
          <w:szCs w:val="28"/>
        </w:rPr>
        <w:t>Reading Guide</w:t>
      </w:r>
    </w:p>
    <w:p w:rsidR="00676706" w:rsidRPr="00676706" w:rsidRDefault="00676706" w:rsidP="00676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67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Act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70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1. Why would Miller include the note on historical accuracy?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2. Who are Reverend Parris, Betty, and Abigail? What is their relationship?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3. Who is Tituba? What is her relationship to the family?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4. What is wrong with Betty?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5. Why does Parris suggest call in Reverend Hale?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6. Who are Ann and Thomas Putnam? What do they suggest is Betty's problem?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7. Rev. Parris is worried that Abigail's actions have jeopardized something important-What is jeopardized?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 xml:space="preserve">8. Who is Ruth? What is wrong with her? </w:t>
      </w:r>
      <w:r w:rsidR="00F206CF" w:rsidRPr="00676706">
        <w:rPr>
          <w:rFonts w:ascii="Times New Roman" w:eastAsia="Times New Roman" w:hAnsi="Times New Roman" w:cs="Times New Roman"/>
          <w:sz w:val="24"/>
          <w:szCs w:val="24"/>
        </w:rPr>
        <w:t xml:space="preserve"> How do the Putnams tie her problem to Betty's?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lastRenderedPageBreak/>
        <w:t>9. What does the conversation between Abigail, Mercy Lewis, Mary Warren, and Betty reveal about their recent activities?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10. What will Abigail bring to those who breathe a word of the truth?  What does this tell you about her?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11. Give three characteristics of John Proctor.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12. What event transpired between Abigail and John Proctor prior to the beginning of Act One?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13. What does Abigail say about Elizabeth Proctor? In your opinion, how might this affect the outcome of the play?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14. What happens to Betty when she hears the Lord's name?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15. Why didn't the Putnams like the Nurses?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16. What does Rebecca say about Betty's condition?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17. Give two examples that Proctor, Putnam, and Corey give for why Parris is an ineffective minister.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18. What is the Putnam's complaint over land? What significance might this have?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19. Describe Giles Corey in one sentence.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lastRenderedPageBreak/>
        <w:t>20. How does Miller describe Reverend Hale?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21. How does Hale confuse Tituba? What is the significance of their conversation?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22. How and by whom are the other villagers accused of witchcraft? What is the motivation of the girls' accusations?  How many people are accused on the last page of 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I?</w:t>
      </w:r>
      <w:r w:rsidRPr="00676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6706" w:rsidRDefault="00676706" w:rsidP="00676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6706" w:rsidRDefault="0067670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676706" w:rsidRDefault="00676706" w:rsidP="00676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6706" w:rsidRPr="00676706" w:rsidRDefault="00676706" w:rsidP="00676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706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76706">
        <w:rPr>
          <w:rFonts w:ascii="Times New Roman" w:eastAsia="Times New Roman" w:hAnsi="Times New Roman" w:cs="Times New Roman"/>
          <w:b/>
          <w:bCs/>
          <w:sz w:val="28"/>
          <w:szCs w:val="28"/>
        </w:rPr>
        <w:t>Reading Guide</w:t>
      </w:r>
    </w:p>
    <w:p w:rsidR="00676706" w:rsidRPr="00676706" w:rsidRDefault="00676706" w:rsidP="00676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67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Act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70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00676706">
        <w:rPr>
          <w:rFonts w:ascii="Times New Roman" w:eastAsia="Times New Roman" w:hAnsi="Times New Roman" w:cs="Times New Roman"/>
          <w:sz w:val="24"/>
          <w:szCs w:val="24"/>
        </w:rPr>
        <w:t>What is the significance of the scene between Elizabeth and John Proctor? What does it reveal about their relationship and about their characters?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2. Why do you think Miller would include such a conversation?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3. What does Elizabeth encourage John to do?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4. Explain Elizabeth's statement: "John, if it were not Abigail that you must go to hurt, would you falter now? I think not?" and explain John's response.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5. What is the gift Mary Warren gives to Elizabeth?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6. What information does Mary Warren provide about the trial? What role is she playing at the trial? Why does John forbid her from attending?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7. How many had been arrested for witchcraft at this point?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8. Mary Warren tells Proctor that those accused will not hang if they do something-what is it that they must do?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9. Explain why Mary Warren thinks Elizabeth should speak civilly to her?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10. Why does Rev. Hale come to the Proctor's home? What does this scene show about Hale's role in the trial?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11. What does Proctor tell Hale about why the children were ill? How does he claim to know?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12. What is the point of the discussion between Hale and the Proctors about whether or not they believe in witches?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13. What event begins to change Hale's opinion about the arrests? How does he feel about the court?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14. Who do you think accused Elizabeth and why?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15. Which of the Ten Commandments does Proctor forget?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16. How are these two ideas connected: 1) Walcott buying a pig. 2) Martha Corey being accused of witchcraft.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17. Explain the allusion that Proctor makes to Pontius Pilate.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18. What does Proctor want Mary Warren to do after Elizabeth is arrested? What is her response to this?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19. What do we learn about Mary Warren's motives at the end of the act? Why did she give the poppet to Elizab</w:t>
      </w:r>
      <w:r>
        <w:rPr>
          <w:rFonts w:ascii="Times New Roman" w:eastAsia="Times New Roman" w:hAnsi="Times New Roman" w:cs="Times New Roman"/>
          <w:sz w:val="24"/>
          <w:szCs w:val="24"/>
        </w:rPr>
        <w:t>eth?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Reading Guide</w:t>
      </w:r>
    </w:p>
    <w:p w:rsidR="00676706" w:rsidRPr="00676706" w:rsidRDefault="00676706" w:rsidP="00676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67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Act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1.What is the significance of the behind the scenes discussion between Hathorne, Danforth, Martha Corey, and Giles Corey?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2. Who does Proctor bring into court with him?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3. What does Mary Warren tell Judge Danforth?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4. What is the significance of Proctor plowing on Sunday?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5. What does Judge Danforth tell Proctor about Elizabeth?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6. What arrangement does Danforth make for Elizabeth regarding the date of her hanging?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7. Danforth assumes Proctor would drop his fight once Elizabeth's arrangement is made -- why does Proctor refuse to back down?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8. What document does Proctor present to Danforth, and what does the document say?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9. How many people have signed the document?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10. What does Danforth do to those who signed the document presented by Proctor?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lastRenderedPageBreak/>
        <w:t>11. Explain the statement made by Danforth: "a person is either with this court or he or she m</w:t>
      </w:r>
      <w:r>
        <w:rPr>
          <w:rFonts w:ascii="Times New Roman" w:eastAsia="Times New Roman" w:hAnsi="Times New Roman" w:cs="Times New Roman"/>
          <w:sz w:val="24"/>
          <w:szCs w:val="24"/>
        </w:rPr>
        <w:t>ust be counted against it. There</w:t>
      </w:r>
      <w:r w:rsidRPr="00676706">
        <w:rPr>
          <w:rFonts w:ascii="Times New Roman" w:eastAsia="Times New Roman" w:hAnsi="Times New Roman" w:cs="Times New Roman"/>
          <w:sz w:val="24"/>
          <w:szCs w:val="24"/>
        </w:rPr>
        <w:t xml:space="preserve"> be no road between." Is this true?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12. What is meant by Proctor's statement "Do that which is good, and no harm shall come to thee."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13. What accusation does Giles Corey make against Thomas Putnam?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14. What information does Corey withhold from the court?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15. Who does Danforth say can best identify a witch?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16. What change occurs in the opinion of Rev. Hale?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17. Does Mary Warren actually admit that she lied even when she knew innocent people would hang by her evidence?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18. What can Mary Warren not do when requested? What point does Hathorne make about it?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19. What secret does John openly admit to Danforth?</w:t>
      </w:r>
    </w:p>
    <w:p w:rsid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20. What does Elizabeth do to protect John Proctor's name?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21. What does Mary Warren say to reverse her reversal of prior testimony?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22. What evidence is there that Rev. Hale no longer believes the testimony and crying </w:t>
      </w:r>
      <w:r w:rsidR="00F206CF" w:rsidRPr="00676706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676706">
        <w:rPr>
          <w:rFonts w:ascii="Times New Roman" w:eastAsia="Times New Roman" w:hAnsi="Times New Roman" w:cs="Times New Roman"/>
          <w:sz w:val="24"/>
          <w:szCs w:val="24"/>
        </w:rPr>
        <w:t xml:space="preserve"> of the girls?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23. What do the girls do to convince the men otherwise? Why? How do their actions further befuddle (confuse)</w:t>
      </w:r>
      <w:r w:rsidRPr="00676706">
        <w:rPr>
          <w:rFonts w:ascii="Times New Roman" w:eastAsia="Times New Roman" w:hAnsi="Times New Roman" w:cs="Times New Roman"/>
          <w:sz w:val="20"/>
          <w:szCs w:val="20"/>
        </w:rPr>
        <w:t xml:space="preserve"> Mary?</w:t>
      </w:r>
    </w:p>
    <w:p w:rsid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70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76706" w:rsidRDefault="0067670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706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676706">
        <w:rPr>
          <w:rFonts w:ascii="Times New Roman" w:eastAsia="Times New Roman" w:hAnsi="Times New Roman" w:cs="Times New Roman"/>
          <w:b/>
          <w:bCs/>
          <w:sz w:val="28"/>
          <w:szCs w:val="28"/>
        </w:rPr>
        <w:t>Reading Guide</w:t>
      </w:r>
    </w:p>
    <w:p w:rsidR="00676706" w:rsidRPr="00676706" w:rsidRDefault="00676706" w:rsidP="00676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67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Act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IV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1. What time of day does Act IV open?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2. Whose presence in the jail makes Danforth upset?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3. Cheever says that cows are running freely in the streets. Why are they roaming?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4. Who does Parris say has robbed him and vanished from the town?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5. What object did Parris see as an intentional threat to his life?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6. How many people have hanged already, and why does Danforth refuse to postpone any hangings?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7. Who has been arrested and detained in the dungeon.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lastRenderedPageBreak/>
        <w:t>8. Is Elizabeth really pregnant?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9. Rev. Hale offers four signs that the town is being ruined, please list them.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10. Who is planning to hang when the sun rises in a few hours?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11. Does Rebecca confess to witchcraft?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12. Give two reasons why Giles Corey was smart for not admitting or denying the charges against him.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13. What were Giles Corey's dying words, and how did he die?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14. What does Proctor admit to?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15. What will Proctor not sign?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16. Why would Proctor admit, but not sign, a confession of his guilt?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17. How does Proctor think Danforth is using him?</w:t>
      </w:r>
    </w:p>
    <w:p w:rsidR="008C319E" w:rsidRDefault="008C319E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18. What finally happens to Proctor's confession?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19. What happens to John Proctor?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20. List the fate of these characters: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8C319E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76706" w:rsidRPr="008C319E" w:rsidSect="00355F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lastRenderedPageBreak/>
        <w:t>Rev. Parris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Tituba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Abigail Williams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John Proctor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Rebecca Nurse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Giles Corey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Martha Corey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Rev. Hale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Elizabeth Proctor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8C319E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76706" w:rsidRPr="008C319E" w:rsidSect="006767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21. Did you like The Crucible? Why or why not? </w:t>
      </w:r>
      <w:r w:rsidRPr="008C3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706" w:rsidRPr="00676706" w:rsidRDefault="00676706" w:rsidP="0067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FC0" w:rsidRPr="008C319E" w:rsidRDefault="00676706">
      <w:pPr>
        <w:rPr>
          <w:sz w:val="24"/>
          <w:szCs w:val="24"/>
        </w:rPr>
      </w:pPr>
      <w:r w:rsidRPr="008C319E">
        <w:rPr>
          <w:sz w:val="24"/>
          <w:szCs w:val="24"/>
        </w:rPr>
        <w:t xml:space="preserve">Modified from </w:t>
      </w:r>
      <w:hyperlink r:id="rId5" w:history="1">
        <w:r w:rsidRPr="008C319E">
          <w:rPr>
            <w:rStyle w:val="Hyperlink"/>
            <w:color w:val="auto"/>
            <w:sz w:val="24"/>
            <w:szCs w:val="24"/>
          </w:rPr>
          <w:t>http://noir.usd458.org/blvsEnglish3/stories/storyReader$18</w:t>
        </w:r>
      </w:hyperlink>
    </w:p>
    <w:sectPr w:rsidR="00355FC0" w:rsidRPr="008C319E" w:rsidSect="006767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6706"/>
    <w:rsid w:val="00355FC0"/>
    <w:rsid w:val="00676706"/>
    <w:rsid w:val="00895465"/>
    <w:rsid w:val="008C319E"/>
    <w:rsid w:val="00F2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67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oir.usd458.org/blvsEnglish3/stories/storyReader$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9B01-DD2E-4476-85F8-6B79B246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</dc:creator>
  <cp:lastModifiedBy>jra</cp:lastModifiedBy>
  <cp:revision>2</cp:revision>
  <dcterms:created xsi:type="dcterms:W3CDTF">2008-10-12T14:49:00Z</dcterms:created>
  <dcterms:modified xsi:type="dcterms:W3CDTF">2008-10-12T14:49:00Z</dcterms:modified>
</cp:coreProperties>
</file>